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C9F04" w14:textId="34A572F3" w:rsidR="00E314D8" w:rsidRPr="00EF11B2" w:rsidRDefault="00E314D8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申請者の皆様へ</w:t>
      </w:r>
    </w:p>
    <w:p w14:paraId="5E8D3577" w14:textId="1AFA5158" w:rsidR="00B22771" w:rsidRPr="00EF11B2" w:rsidRDefault="00B2277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6A490E57" w14:textId="5BDE9118" w:rsidR="00E314D8" w:rsidRPr="00CA1C66" w:rsidRDefault="00B22771" w:rsidP="00EF11B2">
      <w:pPr>
        <w:snapToGrid w:val="0"/>
        <w:jc w:val="center"/>
        <w:rPr>
          <w:rFonts w:ascii="游ゴシック Medium" w:eastAsia="游ゴシック Medium" w:hAnsi="游ゴシック Medium"/>
          <w:b/>
          <w:color w:val="000000" w:themeColor="text1"/>
          <w:sz w:val="28"/>
          <w:bdr w:val="single" w:sz="4" w:space="0" w:color="auto"/>
        </w:rPr>
      </w:pPr>
      <w:r w:rsidRPr="00EF11B2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 xml:space="preserve"> </w:t>
      </w:r>
      <w:r w:rsidR="00E314D8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商店街へ</w:t>
      </w:r>
      <w:r w:rsidR="008B72EA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の</w:t>
      </w:r>
      <w:r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 xml:space="preserve"> </w:t>
      </w:r>
      <w:r w:rsidR="008B72EA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アポイント</w:t>
      </w:r>
      <w:r w:rsidR="00E314D8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の</w:t>
      </w:r>
      <w:r w:rsidR="008B72EA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取り方、ヒアリング</w:t>
      </w:r>
      <w:r w:rsidR="00C86691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内容</w:t>
      </w:r>
      <w:r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 xml:space="preserve"> </w:t>
      </w:r>
      <w:r w:rsidR="00E314D8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について</w:t>
      </w:r>
      <w:r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 xml:space="preserve"> </w:t>
      </w:r>
    </w:p>
    <w:p w14:paraId="0FB7FFF7" w14:textId="3C21EAAF" w:rsidR="00E314D8" w:rsidRPr="00AF38FF" w:rsidRDefault="0039379A" w:rsidP="00EF11B2">
      <w:pPr>
        <w:snapToGrid w:val="0"/>
        <w:jc w:val="center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～出店予定店舗の確認から申請書作成までの流れ～</w:t>
      </w:r>
    </w:p>
    <w:p w14:paraId="584BB8BA" w14:textId="6545538B" w:rsidR="0039379A" w:rsidRPr="00AF38FF" w:rsidRDefault="0039379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20E370D6" w14:textId="0D218329" w:rsidR="00E314D8" w:rsidRPr="00AF38FF" w:rsidRDefault="00E314D8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申請書類作成には、商店街</w:t>
      </w:r>
      <w:r w:rsidR="0039379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に関わる方々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のご協力が不可欠です。</w:t>
      </w:r>
    </w:p>
    <w:p w14:paraId="506C8DDE" w14:textId="191C3872" w:rsidR="00E314D8" w:rsidRPr="00AF38FF" w:rsidRDefault="00E314D8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以下は、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書類作成までの「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最適な手順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」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となりますので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、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ご参考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にして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ください。</w:t>
      </w:r>
    </w:p>
    <w:p w14:paraId="6F8B6C77" w14:textId="0B0EDFDC" w:rsidR="00E314D8" w:rsidRPr="00AF38FF" w:rsidRDefault="00E314D8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52CD03DF" w14:textId="6BB9A838" w:rsidR="00980BC7" w:rsidRPr="00AF38FF" w:rsidRDefault="00980BC7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１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出店予定の店舗</w:t>
      </w:r>
      <w:r w:rsidR="0039379A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住所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が、どの商店街に属するのか、区市町村に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問い合わせる</w:t>
      </w:r>
    </w:p>
    <w:p w14:paraId="1E1A588E" w14:textId="71991F32" w:rsidR="003245B1" w:rsidRPr="00AF38FF" w:rsidRDefault="00902C75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本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事業をご存じない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役所の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担当者様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もいらっしゃいます。</w:t>
      </w:r>
    </w:p>
    <w:p w14:paraId="73C4118E" w14:textId="70139652" w:rsidR="00980BC7" w:rsidRPr="00AF38FF" w:rsidRDefault="00980BC7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「若手・女性リーダー応援プログラム助成事業、商店街起業・承継支援事業の助成金申請にあたり、商店街の現状のヒアリングと、確認書に署名が必要である」旨を伝えて、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①属する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名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と、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②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商店街の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代表者様、または担当者様の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連絡先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 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を教えて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いただいて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ください。</w:t>
      </w:r>
    </w:p>
    <w:p w14:paraId="43E269D9" w14:textId="02101575" w:rsidR="00980BC7" w:rsidRPr="00AF38FF" w:rsidRDefault="00980BC7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036BDD50" w14:textId="0A0F1E91" w:rsidR="00980BC7" w:rsidRPr="00AF38FF" w:rsidRDefault="00980BC7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２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必ず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商店街に</w:t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アポイントを取る</w:t>
      </w:r>
    </w:p>
    <w:p w14:paraId="5C15FFD5" w14:textId="0114531B" w:rsidR="003245B1" w:rsidRPr="00AF38FF" w:rsidRDefault="00CA1C66" w:rsidP="00EF11B2">
      <w:pPr>
        <w:snapToGrid w:val="0"/>
        <w:ind w:leftChars="500" w:left="1050"/>
        <w:rPr>
          <w:rFonts w:ascii="游ゴシック Medium" w:eastAsia="游ゴシック Medium" w:hAnsi="游ゴシック Medium"/>
          <w:color w:val="000000" w:themeColor="text1"/>
          <w:sz w:val="22"/>
        </w:rPr>
      </w:pPr>
      <w:r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75648" behindDoc="0" locked="0" layoutInCell="1" allowOverlap="1" wp14:anchorId="165BF231" wp14:editId="7F677FD0">
            <wp:simplePos x="0" y="0"/>
            <wp:positionH relativeFrom="column">
              <wp:posOffset>-35346</wp:posOffset>
            </wp:positionH>
            <wp:positionV relativeFrom="paragraph">
              <wp:posOffset>176530</wp:posOffset>
            </wp:positionV>
            <wp:extent cx="567475" cy="713105"/>
            <wp:effectExtent l="0" t="0" r="4445" b="0"/>
            <wp:wrapNone/>
            <wp:docPr id="10" name="図 10" descr="C:\Users\n-tawara\Downloads\19644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-tawara\Downloads\19644_c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77" cy="720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本事業をご存じない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代表者様、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担当者様</w:t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もいらっしゃいます。</w:t>
      </w:r>
    </w:p>
    <w:p w14:paraId="530469F1" w14:textId="083C424B" w:rsidR="00C21DC8" w:rsidRPr="00AF38FF" w:rsidRDefault="00C21DC8" w:rsidP="00EF11B2">
      <w:pPr>
        <w:snapToGrid w:val="0"/>
        <w:ind w:leftChars="500" w:left="105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「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①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ご自身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が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商店街に出店したいこと、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②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若手・女性リーダー応援プログラム助成事業、商店街起業・承継支援事業の助成金申請にあたり、商店街の現状のヒアリングと、確認書に署名が必要である」旨を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u w:val="wave"/>
        </w:rPr>
        <w:t>丁寧に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u w:val="wave"/>
        </w:rPr>
        <w:t>伝え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u w:val="wave"/>
        </w:rPr>
        <w:t>て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アポイントを取って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ください。</w:t>
      </w:r>
    </w:p>
    <w:p w14:paraId="07573C55" w14:textId="6E784EFA" w:rsidR="00125C4A" w:rsidRPr="00AF38FF" w:rsidRDefault="00125C4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38B2395C" w14:textId="5F7800B9" w:rsidR="00C21DC8" w:rsidRPr="00AF38FF" w:rsidRDefault="003245B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３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訪問して商店街の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店舗数や会員数、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現状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、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課題、要望をヒアリングする</w:t>
      </w:r>
    </w:p>
    <w:p w14:paraId="03BD2C22" w14:textId="2538E8FF" w:rsidR="003B5EC7" w:rsidRPr="00AF38FF" w:rsidRDefault="00697CAA" w:rsidP="00EF11B2">
      <w:pPr>
        <w:snapToGrid w:val="0"/>
        <w:ind w:left="420" w:hangingChars="200" w:hanging="420"/>
        <w:rPr>
          <w:rFonts w:ascii="游ゴシック Medium" w:eastAsia="游ゴシック Medium" w:hAnsi="游ゴシック Medium"/>
          <w:color w:val="000000" w:themeColor="text1"/>
          <w:sz w:val="22"/>
        </w:rPr>
      </w:pPr>
      <w:r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76672" behindDoc="0" locked="0" layoutInCell="1" allowOverlap="1" wp14:anchorId="1493492A" wp14:editId="0C21C62E">
            <wp:simplePos x="0" y="0"/>
            <wp:positionH relativeFrom="column">
              <wp:posOffset>4860290</wp:posOffset>
            </wp:positionH>
            <wp:positionV relativeFrom="paragraph">
              <wp:posOffset>87630</wp:posOffset>
            </wp:positionV>
            <wp:extent cx="1112520" cy="641376"/>
            <wp:effectExtent l="0" t="0" r="0" b="6350"/>
            <wp:wrapNone/>
            <wp:docPr id="11" name="図 11" descr="C:\Users\n-tawara\Downloads\18232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-tawara\Downloads\18232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171" cy="64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3B32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商店街の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店舗数や会員数、現状、課題、要望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を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お聞きし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、</w:t>
      </w:r>
    </w:p>
    <w:p w14:paraId="284F45E8" w14:textId="713463D9" w:rsidR="00E314D8" w:rsidRPr="00AF38FF" w:rsidRDefault="003245B1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ご自身が出店後、商店街の一員と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し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てできることを考えてください。</w:t>
      </w:r>
    </w:p>
    <w:p w14:paraId="57DE8B3B" w14:textId="28013B94" w:rsidR="00125C4A" w:rsidRPr="00AF38FF" w:rsidRDefault="00125C4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0F9034FF" w14:textId="275599F9" w:rsidR="003245B1" w:rsidRPr="00AF38FF" w:rsidRDefault="003245B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４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確認書に署名して</w:t>
      </w:r>
      <w:r w:rsidR="008943E2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いただく</w:t>
      </w:r>
    </w:p>
    <w:p w14:paraId="2A4DD6F5" w14:textId="32B25401" w:rsidR="003245B1" w:rsidRPr="00AF38FF" w:rsidRDefault="008B72E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「商店街出店に関する確認書」に、商店街の方にご記入</w:t>
      </w:r>
      <w:r w:rsidR="0039379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していただいてください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。</w:t>
      </w:r>
    </w:p>
    <w:p w14:paraId="073C30F3" w14:textId="57DD5316" w:rsidR="00C86691" w:rsidRPr="00AF38FF" w:rsidRDefault="00C86691" w:rsidP="00EF11B2">
      <w:pPr>
        <w:pStyle w:val="af"/>
        <w:numPr>
          <w:ilvl w:val="0"/>
          <w:numId w:val="1"/>
        </w:numPr>
        <w:snapToGrid w:val="0"/>
        <w:ind w:leftChars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確認について時間がかかる場合もありますので、提出期限までに余裕を持って</w:t>
      </w:r>
    </w:p>
    <w:p w14:paraId="2B2E99BE" w14:textId="38F72A30" w:rsidR="00C86691" w:rsidRPr="00EF11B2" w:rsidRDefault="00C86691" w:rsidP="00EF11B2">
      <w:pPr>
        <w:snapToGrid w:val="0"/>
        <w:ind w:firstLineChars="450" w:firstLine="99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依頼するようにしてください。</w:t>
      </w:r>
    </w:p>
    <w:p w14:paraId="35CCE218" w14:textId="700E45A1" w:rsidR="00C86691" w:rsidRPr="00EF11B2" w:rsidRDefault="00C8669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100A84EB" w14:textId="1FA6E5B3" w:rsidR="008B72EA" w:rsidRPr="00EF11B2" w:rsidRDefault="008B72E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５</w:t>
      </w: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申請書を作成する</w:t>
      </w:r>
    </w:p>
    <w:p w14:paraId="2C9FF7B6" w14:textId="5FABB0E5" w:rsidR="0039379A" w:rsidRPr="00EF11B2" w:rsidRDefault="008B72EA" w:rsidP="00EF11B2">
      <w:pPr>
        <w:snapToGrid w:val="0"/>
        <w:ind w:left="440" w:hangingChars="200" w:hanging="44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　</w:t>
      </w:r>
      <w:r w:rsidR="0039379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ヒアリング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後、</w:t>
      </w:r>
      <w:r w:rsidR="0039379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ヒアリングの内容を元に</w:t>
      </w: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申請書</w:t>
      </w:r>
      <w:r w:rsidR="00B2277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の</w:t>
      </w:r>
    </w:p>
    <w:p w14:paraId="7E99E8CF" w14:textId="13116135" w:rsidR="008B72EA" w:rsidRPr="00EF11B2" w:rsidRDefault="00CA1C66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>
        <w:rPr>
          <w:rFonts w:ascii="游ゴシック Medium" w:eastAsia="游ゴシック Medium" w:hAnsi="游ゴシック Medium"/>
          <w:noProof/>
          <w:color w:val="000000" w:themeColor="text1"/>
          <w:sz w:val="22"/>
        </w:rPr>
        <w:drawing>
          <wp:anchor distT="0" distB="0" distL="114300" distR="114300" simplePos="0" relativeHeight="251677696" behindDoc="0" locked="0" layoutInCell="1" allowOverlap="1" wp14:anchorId="6417A373" wp14:editId="2F5B87ED">
            <wp:simplePos x="0" y="0"/>
            <wp:positionH relativeFrom="column">
              <wp:posOffset>4494530</wp:posOffset>
            </wp:positionH>
            <wp:positionV relativeFrom="paragraph">
              <wp:posOffset>285750</wp:posOffset>
            </wp:positionV>
            <wp:extent cx="1020998" cy="876300"/>
            <wp:effectExtent l="0" t="0" r="8255" b="0"/>
            <wp:wrapNone/>
            <wp:docPr id="12" name="図 12" descr="C:\Users\n-tawara\Downloads\102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-tawara\Downloads\1026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998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2E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「５．事業計画</w:t>
      </w:r>
      <w:r w:rsidR="00EC39FE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</w:t>
      </w:r>
      <w:r w:rsidR="008B72E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出店商店街の現状と課題、</w:t>
      </w:r>
      <w:r w:rsidR="00EC39FE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商店街活性化への寄与、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商店街における今後の展望」を作成</w:t>
      </w:r>
      <w:r w:rsidR="00B2277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します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。</w:t>
      </w:r>
      <w:r w:rsidR="00125C4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</w:t>
      </w:r>
    </w:p>
    <w:p w14:paraId="21A6BDCA" w14:textId="64D6EFE0" w:rsidR="00E314D8" w:rsidRPr="00EF11B2" w:rsidRDefault="00E314D8" w:rsidP="00EF11B2">
      <w:pPr>
        <w:widowControl/>
        <w:snapToGrid w:val="0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14CBA8C1" w14:textId="77777777" w:rsidR="008E4E78" w:rsidRPr="00EF11B2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lastRenderedPageBreak/>
        <w:t>商店街ご担当者様</w:t>
      </w:r>
    </w:p>
    <w:p w14:paraId="6415BAB2" w14:textId="77777777" w:rsidR="003A546A" w:rsidRPr="00EF11B2" w:rsidRDefault="003A546A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2E8924C8" w14:textId="77777777" w:rsidR="00EF11B2" w:rsidRPr="00EF11B2" w:rsidRDefault="00EF11B2" w:rsidP="00EF11B2">
      <w:pPr>
        <w:snapToGrid w:val="0"/>
        <w:spacing w:line="20" w:lineRule="atLeast"/>
        <w:jc w:val="center"/>
        <w:rPr>
          <w:rFonts w:ascii="游ゴシック Medium" w:eastAsia="游ゴシック Medium" w:hAnsi="游ゴシック Medium"/>
          <w:b/>
          <w:sz w:val="28"/>
          <w:szCs w:val="24"/>
        </w:rPr>
      </w:pPr>
      <w:r w:rsidRPr="00EF11B2">
        <w:rPr>
          <w:rFonts w:ascii="游ゴシック Medium" w:eastAsia="游ゴシック Medium" w:hAnsi="游ゴシック Medium" w:hint="eastAsia"/>
          <w:b/>
          <w:sz w:val="28"/>
          <w:szCs w:val="24"/>
        </w:rPr>
        <w:t>商店街出店に関する確認書についてのお願い</w:t>
      </w:r>
    </w:p>
    <w:p w14:paraId="7957A120" w14:textId="77777777" w:rsidR="00EF11B2" w:rsidRPr="00EF11B2" w:rsidRDefault="00EF11B2" w:rsidP="00EF11B2">
      <w:pPr>
        <w:snapToGrid w:val="0"/>
        <w:spacing w:line="20" w:lineRule="atLeast"/>
        <w:jc w:val="center"/>
        <w:rPr>
          <w:rFonts w:ascii="游ゴシック Medium" w:eastAsia="游ゴシック Medium" w:hAnsi="游ゴシック Medium"/>
          <w:b/>
          <w:sz w:val="10"/>
          <w:szCs w:val="24"/>
        </w:rPr>
      </w:pPr>
    </w:p>
    <w:p w14:paraId="3C5C178D" w14:textId="0DD9D89C" w:rsidR="00BA4D82" w:rsidRPr="00AF38FF" w:rsidRDefault="00EF11B2" w:rsidP="00EF11B2">
      <w:pPr>
        <w:snapToGrid w:val="0"/>
        <w:spacing w:line="20" w:lineRule="atLeast"/>
        <w:jc w:val="center"/>
        <w:rPr>
          <w:rFonts w:ascii="游ゴシック Medium" w:eastAsia="游ゴシック Medium" w:hAnsi="游ゴシック Medium"/>
          <w:b/>
          <w:sz w:val="24"/>
          <w:szCs w:val="24"/>
        </w:rPr>
      </w:pPr>
      <w:r>
        <w:rPr>
          <w:rFonts w:ascii="游ゴシック Medium" w:eastAsia="游ゴシック Medium" w:hAnsi="游ゴシック Medium" w:hint="eastAsia"/>
          <w:b/>
          <w:sz w:val="24"/>
          <w:szCs w:val="24"/>
        </w:rPr>
        <w:t>（</w:t>
      </w:r>
      <w:r w:rsidR="00BA4D82" w:rsidRPr="00EF11B2">
        <w:rPr>
          <w:rFonts w:ascii="游ゴシック Medium" w:eastAsia="游ゴシック Medium" w:hAnsi="游ゴシック Medium" w:hint="eastAsia"/>
          <w:b/>
          <w:sz w:val="24"/>
          <w:szCs w:val="24"/>
        </w:rPr>
        <w:t>若手・女性リーダー応援プログラム助</w:t>
      </w:r>
      <w:r w:rsidR="00BA4D82"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成事業</w:t>
      </w:r>
      <w:r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、</w:t>
      </w:r>
      <w:r w:rsidR="00BA4D82"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商店街起業・承継支援事業</w:t>
      </w:r>
      <w:r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）</w:t>
      </w:r>
    </w:p>
    <w:p w14:paraId="0D066913" w14:textId="77777777" w:rsidR="005B598C" w:rsidRPr="00AF38FF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49F9A4F1" w14:textId="77777777" w:rsidR="00E7450A" w:rsidRPr="00AF38FF" w:rsidRDefault="005B598C" w:rsidP="00EF11B2">
      <w:pPr>
        <w:pStyle w:val="a3"/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拝啓　時下ますますご清栄のこととお喜び申し上げます。</w:t>
      </w:r>
    </w:p>
    <w:p w14:paraId="09397D62" w14:textId="77777777" w:rsidR="005B598C" w:rsidRPr="00AF38FF" w:rsidRDefault="005B598C" w:rsidP="00EF11B2">
      <w:pPr>
        <w:pStyle w:val="a3"/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平素は</w:t>
      </w:r>
      <w:r w:rsidR="00F64E9C" w:rsidRPr="00AF38FF">
        <w:rPr>
          <w:rFonts w:ascii="游ゴシック Medium" w:eastAsia="游ゴシック Medium" w:hAnsi="游ゴシック Medium" w:hint="eastAsia"/>
          <w:sz w:val="22"/>
        </w:rPr>
        <w:t>東京都及び当公社の施策にご協力いただき、</w:t>
      </w:r>
      <w:r w:rsidRPr="00AF38FF">
        <w:rPr>
          <w:rFonts w:ascii="游ゴシック Medium" w:eastAsia="游ゴシック Medium" w:hAnsi="游ゴシック Medium" w:hint="eastAsia"/>
          <w:sz w:val="22"/>
        </w:rPr>
        <w:t>誠にありがとうございます。</w:t>
      </w:r>
    </w:p>
    <w:p w14:paraId="7D8BC52E" w14:textId="77777777" w:rsidR="005B598C" w:rsidRPr="00AF38FF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761878D5" w14:textId="77777777" w:rsidR="00376728" w:rsidRPr="00AF38FF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 xml:space="preserve">　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さて、当公社では</w:t>
      </w:r>
      <w:r w:rsidR="008C28AF" w:rsidRPr="00AF38FF">
        <w:rPr>
          <w:rFonts w:ascii="游ゴシック Medium" w:eastAsia="游ゴシック Medium" w:hAnsi="游ゴシック Medium" w:hint="eastAsia"/>
          <w:sz w:val="22"/>
        </w:rPr>
        <w:t>平成29年度から「若手・女性リーダー応援プログラム助成事業」、「商店街起業・承継支援事業」を実施しております。</w:t>
      </w:r>
    </w:p>
    <w:p w14:paraId="23E07ECA" w14:textId="77777777" w:rsidR="00742507" w:rsidRPr="00AF38FF" w:rsidRDefault="00742507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これらの事業では</w:t>
      </w:r>
      <w:r w:rsidR="0026058B" w:rsidRPr="00B15042">
        <w:rPr>
          <w:rFonts w:ascii="游ゴシック Medium" w:eastAsia="游ゴシック Medium" w:hAnsi="游ゴシック Medium" w:hint="eastAsia"/>
          <w:sz w:val="22"/>
          <w:u w:val="single"/>
        </w:rPr>
        <w:t>都内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商店街において開業又は事業承継をする方</w:t>
      </w:r>
      <w:r w:rsidR="0026058B" w:rsidRPr="00AF38FF">
        <w:rPr>
          <w:rFonts w:ascii="游ゴシック Medium" w:eastAsia="游ゴシック Medium" w:hAnsi="游ゴシック Medium" w:hint="eastAsia"/>
          <w:sz w:val="22"/>
          <w:u w:val="single"/>
        </w:rPr>
        <w:t>に対し、</w:t>
      </w:r>
      <w:r w:rsidR="0012362C" w:rsidRPr="00AF38FF">
        <w:rPr>
          <w:rFonts w:ascii="游ゴシック Medium" w:eastAsia="游ゴシック Medium" w:hAnsi="游ゴシック Medium" w:hint="eastAsia"/>
          <w:sz w:val="22"/>
          <w:u w:val="single"/>
        </w:rPr>
        <w:t>開業資金を援助するとともに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、商店街の活性化を図ることを目的</w:t>
      </w:r>
      <w:r w:rsidRPr="00AF38FF">
        <w:rPr>
          <w:rFonts w:ascii="游ゴシック Medium" w:eastAsia="游ゴシック Medium" w:hAnsi="游ゴシック Medium" w:hint="eastAsia"/>
          <w:sz w:val="22"/>
        </w:rPr>
        <w:t>として</w:t>
      </w:r>
      <w:r w:rsidR="0012362C" w:rsidRPr="00AF38FF">
        <w:rPr>
          <w:rFonts w:ascii="游ゴシック Medium" w:eastAsia="游ゴシック Medium" w:hAnsi="游ゴシック Medium" w:hint="eastAsia"/>
          <w:sz w:val="22"/>
        </w:rPr>
        <w:t>おります。</w:t>
      </w:r>
    </w:p>
    <w:p w14:paraId="766CC526" w14:textId="77777777" w:rsidR="0026058B" w:rsidRPr="00AF38FF" w:rsidRDefault="00742507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この事業の目的</w:t>
      </w:r>
      <w:r w:rsidR="0012362C" w:rsidRPr="00AF38FF">
        <w:rPr>
          <w:rFonts w:ascii="游ゴシック Medium" w:eastAsia="游ゴシック Medium" w:hAnsi="游ゴシック Medium" w:hint="eastAsia"/>
          <w:sz w:val="22"/>
        </w:rPr>
        <w:t>に</w:t>
      </w:r>
      <w:r w:rsidRPr="00AF38FF">
        <w:rPr>
          <w:rFonts w:ascii="游ゴシック Medium" w:eastAsia="游ゴシック Medium" w:hAnsi="游ゴシック Medium" w:hint="eastAsia"/>
          <w:sz w:val="22"/>
        </w:rPr>
        <w:t>より、</w:t>
      </w:r>
      <w:r w:rsidR="0026058B" w:rsidRPr="00AF38FF">
        <w:rPr>
          <w:rFonts w:ascii="游ゴシック Medium" w:eastAsia="游ゴシック Medium" w:hAnsi="游ゴシック Medium" w:hint="eastAsia"/>
          <w:sz w:val="22"/>
        </w:rPr>
        <w:t>本事業に採択された事業者には、商店街への加盟を義務付けるとともに、商店街活動に参加することを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申請要件として</w:t>
      </w:r>
      <w:r w:rsidR="0026058B" w:rsidRPr="00AF38FF">
        <w:rPr>
          <w:rFonts w:ascii="游ゴシック Medium" w:eastAsia="游ゴシック Medium" w:hAnsi="游ゴシック Medium" w:hint="eastAsia"/>
          <w:sz w:val="22"/>
        </w:rPr>
        <w:t>おります。</w:t>
      </w:r>
    </w:p>
    <w:p w14:paraId="45D444BB" w14:textId="77777777" w:rsidR="00742507" w:rsidRPr="00AF38FF" w:rsidRDefault="0026058B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そのため、本事業の申請者が、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貴商店街</w:t>
      </w:r>
      <w:r w:rsidR="0099483E" w:rsidRPr="00AF38FF">
        <w:rPr>
          <w:rFonts w:ascii="游ゴシック Medium" w:eastAsia="游ゴシック Medium" w:hAnsi="游ゴシック Medium" w:hint="eastAsia"/>
          <w:sz w:val="22"/>
        </w:rPr>
        <w:t>より</w:t>
      </w:r>
      <w:r w:rsidRPr="00AF38FF">
        <w:rPr>
          <w:rFonts w:ascii="游ゴシック Medium" w:eastAsia="游ゴシック Medium" w:hAnsi="游ゴシック Medium" w:hint="eastAsia"/>
          <w:sz w:val="22"/>
        </w:rPr>
        <w:t>確認をいただいたことの証明として</w:t>
      </w:r>
      <w:r w:rsidR="00742507" w:rsidRPr="00AF38FF">
        <w:rPr>
          <w:rFonts w:ascii="游ゴシック Medium" w:eastAsia="游ゴシック Medium" w:hAnsi="游ゴシック Medium" w:hint="eastAsia"/>
          <w:sz w:val="22"/>
        </w:rPr>
        <w:t>「商店街出店に関する</w:t>
      </w:r>
      <w:r w:rsidR="00376728" w:rsidRPr="00AF38FF">
        <w:rPr>
          <w:rFonts w:ascii="游ゴシック Medium" w:eastAsia="游ゴシック Medium" w:hAnsi="游ゴシック Medium" w:hint="eastAsia"/>
          <w:sz w:val="22"/>
        </w:rPr>
        <w:t>確認</w:t>
      </w:r>
      <w:r w:rsidR="00742507" w:rsidRPr="00AF38FF">
        <w:rPr>
          <w:rFonts w:ascii="游ゴシック Medium" w:eastAsia="游ゴシック Medium" w:hAnsi="游ゴシック Medium" w:hint="eastAsia"/>
          <w:sz w:val="22"/>
        </w:rPr>
        <w:t>書」を求めているところです。</w:t>
      </w:r>
    </w:p>
    <w:p w14:paraId="7B5D9292" w14:textId="77777777" w:rsidR="00C02FD9" w:rsidRPr="00AF38FF" w:rsidRDefault="00742507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つきましては、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申請者より申し出があった際には「商店街出店に関する</w:t>
      </w:r>
      <w:r w:rsidR="00376728" w:rsidRPr="00AF38FF">
        <w:rPr>
          <w:rFonts w:ascii="游ゴシック Medium" w:eastAsia="游ゴシック Medium" w:hAnsi="游ゴシック Medium" w:hint="eastAsia"/>
          <w:sz w:val="22"/>
          <w:u w:val="single"/>
        </w:rPr>
        <w:t>確認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書」</w:t>
      </w:r>
      <w:r w:rsidR="005968D8" w:rsidRPr="00AF38FF">
        <w:rPr>
          <w:rFonts w:ascii="游ゴシック Medium" w:eastAsia="游ゴシック Medium" w:hAnsi="游ゴシック Medium" w:hint="eastAsia"/>
          <w:sz w:val="22"/>
          <w:u w:val="single"/>
        </w:rPr>
        <w:t>の署名に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ご協力</w:t>
      </w:r>
      <w:r w:rsidR="005968D8" w:rsidRPr="00AF38FF">
        <w:rPr>
          <w:rFonts w:ascii="游ゴシック Medium" w:eastAsia="游ゴシック Medium" w:hAnsi="游ゴシック Medium" w:hint="eastAsia"/>
          <w:sz w:val="22"/>
          <w:u w:val="single"/>
        </w:rPr>
        <w:t>いただけますと幸いです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。</w:t>
      </w:r>
    </w:p>
    <w:p w14:paraId="4FCCE6AC" w14:textId="77777777" w:rsidR="00C02FD9" w:rsidRPr="00AF38FF" w:rsidRDefault="00C02FD9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 xml:space="preserve">　なお、本</w:t>
      </w:r>
      <w:r w:rsidR="00376728" w:rsidRPr="00AF38FF">
        <w:rPr>
          <w:rFonts w:ascii="游ゴシック Medium" w:eastAsia="游ゴシック Medium" w:hAnsi="游ゴシック Medium" w:hint="eastAsia"/>
          <w:sz w:val="22"/>
        </w:rPr>
        <w:t>確認</w:t>
      </w:r>
      <w:r w:rsidRPr="00AF38FF">
        <w:rPr>
          <w:rFonts w:ascii="游ゴシック Medium" w:eastAsia="游ゴシック Medium" w:hAnsi="游ゴシック Medium" w:hint="eastAsia"/>
          <w:sz w:val="22"/>
        </w:rPr>
        <w:t>書は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当公社が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貴商店街から出店することの確認をいただいたことについて</w:t>
      </w:r>
      <w:r w:rsidR="00376728" w:rsidRPr="00AF38FF">
        <w:rPr>
          <w:rFonts w:ascii="游ゴシック Medium" w:eastAsia="游ゴシック Medium" w:hAnsi="游ゴシック Medium" w:hint="eastAsia"/>
          <w:sz w:val="22"/>
        </w:rPr>
        <w:t>把握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するためのもので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、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貴商店街</w:t>
      </w:r>
      <w:r w:rsidRPr="00AF38FF">
        <w:rPr>
          <w:rFonts w:ascii="游ゴシック Medium" w:eastAsia="游ゴシック Medium" w:hAnsi="游ゴシック Medium" w:hint="eastAsia"/>
          <w:sz w:val="22"/>
        </w:rPr>
        <w:t>に出店保証を求めるものではございません。</w:t>
      </w:r>
    </w:p>
    <w:p w14:paraId="02BA233D" w14:textId="77777777" w:rsidR="00376728" w:rsidRPr="00EF11B2" w:rsidRDefault="00C02FD9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また、</w:t>
      </w:r>
      <w:r w:rsidR="00BA4D82" w:rsidRPr="00AF38FF">
        <w:rPr>
          <w:rFonts w:ascii="游ゴシック Medium" w:eastAsia="游ゴシック Medium" w:hAnsi="游ゴシック Medium" w:hint="eastAsia"/>
          <w:sz w:val="22"/>
        </w:rPr>
        <w:t>本事業は</w:t>
      </w:r>
      <w:r w:rsidRPr="00AF38FF">
        <w:rPr>
          <w:rFonts w:ascii="游ゴシック Medium" w:eastAsia="游ゴシック Medium" w:hAnsi="游ゴシック Medium" w:hint="eastAsia"/>
          <w:sz w:val="22"/>
        </w:rPr>
        <w:t>申請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者が必ず採択されるわけではなく、</w:t>
      </w:r>
      <w:r w:rsidR="00F10484" w:rsidRPr="00AF38FF">
        <w:rPr>
          <w:rFonts w:ascii="游ゴシック Medium" w:eastAsia="游ゴシック Medium" w:hAnsi="游ゴシック Medium" w:hint="eastAsia"/>
          <w:sz w:val="22"/>
        </w:rPr>
        <w:t>出店を</w:t>
      </w:r>
      <w:r w:rsidR="00F10484" w:rsidRPr="00EF11B2">
        <w:rPr>
          <w:rFonts w:ascii="游ゴシック Medium" w:eastAsia="游ゴシック Medium" w:hAnsi="游ゴシック Medium" w:hint="eastAsia"/>
          <w:sz w:val="22"/>
        </w:rPr>
        <w:t>見送る場合もあることをご了承</w:t>
      </w:r>
      <w:r w:rsidR="005968D8" w:rsidRPr="00EF11B2">
        <w:rPr>
          <w:rFonts w:ascii="游ゴシック Medium" w:eastAsia="游ゴシック Medium" w:hAnsi="游ゴシック Medium" w:hint="eastAsia"/>
          <w:sz w:val="22"/>
        </w:rPr>
        <w:t>ください</w:t>
      </w:r>
      <w:r w:rsidR="00F10484" w:rsidRPr="00EF11B2">
        <w:rPr>
          <w:rFonts w:ascii="游ゴシック Medium" w:eastAsia="游ゴシック Medium" w:hAnsi="游ゴシック Medium" w:hint="eastAsia"/>
          <w:sz w:val="22"/>
        </w:rPr>
        <w:t>。</w:t>
      </w:r>
    </w:p>
    <w:p w14:paraId="39E68AF7" w14:textId="34494FE6" w:rsidR="006B413A" w:rsidRPr="00EF11B2" w:rsidRDefault="00A95CCE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本</w:t>
      </w:r>
      <w:r w:rsidR="005F2A48">
        <w:rPr>
          <w:rFonts w:ascii="游ゴシック Medium" w:eastAsia="游ゴシック Medium" w:hAnsi="游ゴシック Medium" w:hint="eastAsia"/>
          <w:sz w:val="22"/>
        </w:rPr>
        <w:t>助成</w:t>
      </w:r>
      <w:r w:rsidRPr="00EF11B2">
        <w:rPr>
          <w:rFonts w:ascii="游ゴシック Medium" w:eastAsia="游ゴシック Medium" w:hAnsi="游ゴシック Medium" w:hint="eastAsia"/>
          <w:sz w:val="22"/>
        </w:rPr>
        <w:t>事業</w:t>
      </w:r>
      <w:r w:rsidR="008A65D8" w:rsidRPr="00EF11B2">
        <w:rPr>
          <w:rFonts w:ascii="游ゴシック Medium" w:eastAsia="游ゴシック Medium" w:hAnsi="游ゴシック Medium" w:hint="eastAsia"/>
          <w:sz w:val="22"/>
        </w:rPr>
        <w:t>についての</w:t>
      </w:r>
      <w:r w:rsidRPr="00EF11B2">
        <w:rPr>
          <w:rFonts w:ascii="游ゴシック Medium" w:eastAsia="游ゴシック Medium" w:hAnsi="游ゴシック Medium" w:hint="eastAsia"/>
          <w:sz w:val="22"/>
        </w:rPr>
        <w:t>お問い合わせは、下記までご連絡ください。</w:t>
      </w:r>
    </w:p>
    <w:p w14:paraId="5C6DFB39" w14:textId="77777777" w:rsidR="006B413A" w:rsidRPr="00EF11B2" w:rsidRDefault="006B413A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以上、何卒宜しくお願い申し上げます。</w:t>
      </w:r>
    </w:p>
    <w:p w14:paraId="024BB438" w14:textId="77777777" w:rsidR="00A95CCE" w:rsidRPr="00EF11B2" w:rsidRDefault="006B413A" w:rsidP="00EF11B2">
      <w:pPr>
        <w:snapToGrid w:val="0"/>
        <w:jc w:val="right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敬具</w:t>
      </w:r>
    </w:p>
    <w:p w14:paraId="2D4D7B26" w14:textId="0DD06C2C" w:rsidR="00EC3E1F" w:rsidRPr="00EF11B2" w:rsidRDefault="00A95CCE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（</w:t>
      </w:r>
      <w:r w:rsidR="006B413A" w:rsidRPr="00EF11B2">
        <w:rPr>
          <w:rFonts w:ascii="游ゴシック Medium" w:eastAsia="游ゴシック Medium" w:hAnsi="游ゴシック Medium" w:hint="eastAsia"/>
          <w:sz w:val="22"/>
        </w:rPr>
        <w:t>事業に関する</w:t>
      </w:r>
      <w:r w:rsidRPr="00EF11B2">
        <w:rPr>
          <w:rFonts w:ascii="游ゴシック Medium" w:eastAsia="游ゴシック Medium" w:hAnsi="游ゴシック Medium" w:hint="eastAsia"/>
          <w:sz w:val="22"/>
        </w:rPr>
        <w:t xml:space="preserve">お問い合わせ先）　公益財団法人 </w:t>
      </w:r>
      <w:r w:rsidR="000F69B7">
        <w:rPr>
          <w:rFonts w:ascii="游ゴシック Medium" w:eastAsia="游ゴシック Medium" w:hAnsi="游ゴシック Medium" w:hint="eastAsia"/>
          <w:sz w:val="22"/>
        </w:rPr>
        <w:t>東京都中小企業振興公社</w:t>
      </w:r>
    </w:p>
    <w:p w14:paraId="107A1A21" w14:textId="1A108073" w:rsidR="006B413A" w:rsidRPr="00EF11B2" w:rsidRDefault="000F69B7" w:rsidP="00EF11B2">
      <w:pPr>
        <w:snapToGrid w:val="0"/>
        <w:ind w:firstLineChars="1620" w:firstLine="3564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/>
          <w:noProof/>
          <w:sz w:val="22"/>
        </w:rPr>
        <w:drawing>
          <wp:anchor distT="0" distB="0" distL="114300" distR="114300" simplePos="0" relativeHeight="251674624" behindDoc="0" locked="0" layoutInCell="1" allowOverlap="1" wp14:anchorId="75717CA9" wp14:editId="17C875CB">
            <wp:simplePos x="0" y="0"/>
            <wp:positionH relativeFrom="column">
              <wp:posOffset>743585</wp:posOffset>
            </wp:positionH>
            <wp:positionV relativeFrom="paragraph">
              <wp:posOffset>55050</wp:posOffset>
            </wp:positionV>
            <wp:extent cx="677007" cy="677007"/>
            <wp:effectExtent l="0" t="0" r="8890" b="8890"/>
            <wp:wrapNone/>
            <wp:docPr id="9" name="図 9" descr="C:\Users\c-tanaka\Downloads\QR_5990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-tanaka\Downloads\QR_59909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007" cy="677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5CCE" w:rsidRPr="00EF11B2">
        <w:rPr>
          <w:rFonts w:ascii="游ゴシック Medium" w:eastAsia="游ゴシック Medium" w:hAnsi="游ゴシック Medium" w:hint="eastAsia"/>
          <w:sz w:val="22"/>
        </w:rPr>
        <w:t>助成課　商店街事業担当</w:t>
      </w:r>
    </w:p>
    <w:p w14:paraId="34C6A229" w14:textId="5A6CC6B9" w:rsidR="00AF38FF" w:rsidRDefault="00AF38FF" w:rsidP="00EF11B2">
      <w:pPr>
        <w:snapToGrid w:val="0"/>
        <w:ind w:firstLineChars="1620" w:firstLine="3564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03-3251-7926（9:00～12:00・13:00～17:00）</w:t>
      </w:r>
    </w:p>
    <w:p w14:paraId="37492CBF" w14:textId="44EBCA5E" w:rsidR="00A95CCE" w:rsidRPr="00EF11B2" w:rsidRDefault="00AF38FF" w:rsidP="00EF11B2">
      <w:pPr>
        <w:snapToGrid w:val="0"/>
        <w:ind w:firstLineChars="1620" w:firstLine="3564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※土・日・祝日を除く</w:t>
      </w:r>
    </w:p>
    <w:p w14:paraId="0D465D2D" w14:textId="6FB6BAB0" w:rsidR="005B598C" w:rsidRPr="00EF11B2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5F714D41" w14:textId="57EE3B7E" w:rsidR="006B413A" w:rsidRPr="00EF11B2" w:rsidRDefault="006B413A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18ADA283" w14:textId="537017B5" w:rsidR="006B413A" w:rsidRPr="0026226D" w:rsidRDefault="0039379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D3643F" wp14:editId="2AC7F997">
                <wp:simplePos x="0" y="0"/>
                <wp:positionH relativeFrom="column">
                  <wp:posOffset>598170</wp:posOffset>
                </wp:positionH>
                <wp:positionV relativeFrom="paragraph">
                  <wp:posOffset>202565</wp:posOffset>
                </wp:positionV>
                <wp:extent cx="3187700" cy="0"/>
                <wp:effectExtent l="0" t="0" r="317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B95A24" id="直線コネクタ 1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15.95pt" to="298.1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6B413A" w:rsidRPr="00AF38FF">
        <w:rPr>
          <w:rFonts w:ascii="游ゴシック Medium" w:eastAsia="游ゴシック Medium" w:hAnsi="游ゴシック Medium" w:hint="eastAsia"/>
          <w:sz w:val="22"/>
        </w:rPr>
        <w:t>出店予定 申請者氏名</w: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</w:t>
      </w:r>
      <w:bookmarkStart w:id="0" w:name="_GoBack"/>
      <w:bookmarkEnd w:id="0"/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</w:t>
      </w:r>
    </w:p>
    <w:p w14:paraId="584044A5" w14:textId="2392B667" w:rsidR="006B413A" w:rsidRPr="0026226D" w:rsidRDefault="006B413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34964B9A" w14:textId="0E856EDE" w:rsidR="00D400D0" w:rsidRPr="0026226D" w:rsidRDefault="0039379A" w:rsidP="00EF11B2">
      <w:pPr>
        <w:pStyle w:val="a5"/>
        <w:snapToGrid w:val="0"/>
        <w:ind w:leftChars="450" w:left="945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C3422" wp14:editId="54BEDE29">
                <wp:simplePos x="0" y="0"/>
                <wp:positionH relativeFrom="column">
                  <wp:posOffset>596900</wp:posOffset>
                </wp:positionH>
                <wp:positionV relativeFrom="paragraph">
                  <wp:posOffset>203200</wp:posOffset>
                </wp:positionV>
                <wp:extent cx="3187700" cy="0"/>
                <wp:effectExtent l="0" t="0" r="317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77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308E4" id="直線コネクタ 2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pt,16pt" to="298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申請者TEL　　</w:t>
      </w:r>
    </w:p>
    <w:p w14:paraId="0F020E69" w14:textId="2AB17460" w:rsidR="00EF11B2" w:rsidRDefault="00EF11B2">
      <w:pPr>
        <w:widowControl/>
        <w:jc w:val="left"/>
        <w:rPr>
          <w:rFonts w:ascii="游ゴシック Medium" w:eastAsia="游ゴシック Medium" w:hAnsi="游ゴシック Medium"/>
          <w:sz w:val="22"/>
        </w:rPr>
      </w:pPr>
      <w:r>
        <w:rPr>
          <w:rFonts w:ascii="游ゴシック Medium" w:eastAsia="游ゴシック Medium" w:hAnsi="游ゴシック Medium"/>
          <w:sz w:val="22"/>
        </w:rPr>
        <w:br w:type="page"/>
      </w:r>
    </w:p>
    <w:p w14:paraId="74CA3ED8" w14:textId="77777777" w:rsidR="00EF11B2" w:rsidRDefault="00EF11B2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773CDCD8" w14:textId="0E207A57" w:rsidR="006B413A" w:rsidRPr="00AF38FF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公益財団法人東京都中小企業振興公社</w:t>
      </w:r>
    </w:p>
    <w:p w14:paraId="74F148CC" w14:textId="77777777" w:rsidR="006B413A" w:rsidRPr="00AF38FF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 xml:space="preserve">　理　事　長　　様</w:t>
      </w:r>
    </w:p>
    <w:p w14:paraId="1A977ED1" w14:textId="77777777" w:rsidR="006B413A" w:rsidRPr="00AF38FF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40E8CEEC" w14:textId="77777777" w:rsidR="006B413A" w:rsidRPr="00EF11B2" w:rsidRDefault="006B413A" w:rsidP="00EF11B2">
      <w:pPr>
        <w:pStyle w:val="a5"/>
        <w:snapToGrid w:val="0"/>
        <w:jc w:val="center"/>
        <w:rPr>
          <w:rFonts w:ascii="游ゴシック Medium" w:eastAsia="游ゴシック Medium" w:hAnsi="游ゴシック Medium"/>
          <w:b/>
          <w:sz w:val="32"/>
        </w:rPr>
      </w:pPr>
      <w:r w:rsidRPr="00AF38FF">
        <w:rPr>
          <w:rFonts w:ascii="游ゴシック Medium" w:eastAsia="游ゴシック Medium" w:hAnsi="游ゴシック Medium" w:hint="eastAsia"/>
          <w:b/>
          <w:sz w:val="32"/>
        </w:rPr>
        <w:t>商店街出店に関する</w:t>
      </w:r>
      <w:r w:rsidR="00376728" w:rsidRPr="00AF38FF">
        <w:rPr>
          <w:rFonts w:ascii="游ゴシック Medium" w:eastAsia="游ゴシック Medium" w:hAnsi="游ゴシック Medium" w:hint="eastAsia"/>
          <w:b/>
          <w:sz w:val="32"/>
        </w:rPr>
        <w:t>確認</w:t>
      </w:r>
      <w:r w:rsidRPr="00AF38FF">
        <w:rPr>
          <w:rFonts w:ascii="游ゴシック Medium" w:eastAsia="游ゴシック Medium" w:hAnsi="游ゴシック Medium" w:hint="eastAsia"/>
          <w:b/>
          <w:sz w:val="32"/>
        </w:rPr>
        <w:t>書</w:t>
      </w:r>
    </w:p>
    <w:p w14:paraId="3E571A03" w14:textId="77777777" w:rsidR="006B413A" w:rsidRPr="00EF11B2" w:rsidRDefault="006B413A" w:rsidP="00EF11B2">
      <w:pPr>
        <w:pStyle w:val="a5"/>
        <w:snapToGrid w:val="0"/>
        <w:jc w:val="center"/>
        <w:rPr>
          <w:rFonts w:ascii="游ゴシック Medium" w:eastAsia="游ゴシック Medium" w:hAnsi="游ゴシック Medium"/>
          <w:b/>
          <w:sz w:val="28"/>
        </w:rPr>
      </w:pPr>
    </w:p>
    <w:p w14:paraId="2E8DBC9C" w14:textId="77777777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tbl>
      <w:tblPr>
        <w:tblStyle w:val="ad"/>
        <w:tblpPr w:leftFromText="142" w:rightFromText="142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2"/>
        <w:gridCol w:w="1955"/>
        <w:gridCol w:w="6247"/>
      </w:tblGrid>
      <w:tr w:rsidR="00CB70A1" w:rsidRPr="00EF11B2" w14:paraId="7E2E653D" w14:textId="77777777" w:rsidTr="008C4323">
        <w:trPr>
          <w:trHeight w:val="721"/>
        </w:trPr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</w:tcPr>
          <w:p w14:paraId="0E896625" w14:textId="77777777" w:rsidR="00CB70A1" w:rsidRPr="00EF11B2" w:rsidRDefault="00CB70A1" w:rsidP="00EF11B2">
            <w:pPr>
              <w:pStyle w:val="a5"/>
              <w:snapToGrid w:val="0"/>
              <w:ind w:left="113" w:right="113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8"/>
              </w:rPr>
              <w:t>【申請者記入欄】</w:t>
            </w: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48205921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申請者氏名</w:t>
            </w:r>
          </w:p>
          <w:p w14:paraId="1C082FF7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（法人名）</w:t>
            </w:r>
          </w:p>
        </w:tc>
        <w:tc>
          <w:tcPr>
            <w:tcW w:w="6247" w:type="dxa"/>
            <w:vAlign w:val="center"/>
          </w:tcPr>
          <w:p w14:paraId="0124DC91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</w:p>
        </w:tc>
      </w:tr>
      <w:tr w:rsidR="00CB70A1" w:rsidRPr="00EF11B2" w14:paraId="7629CF4F" w14:textId="77777777" w:rsidTr="008C4323">
        <w:trPr>
          <w:trHeight w:val="1270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54EEC8B3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679663DA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事業内容</w:t>
            </w:r>
          </w:p>
        </w:tc>
        <w:tc>
          <w:tcPr>
            <w:tcW w:w="6247" w:type="dxa"/>
            <w:vAlign w:val="center"/>
          </w:tcPr>
          <w:p w14:paraId="0F818075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</w:p>
        </w:tc>
      </w:tr>
      <w:tr w:rsidR="00CB70A1" w:rsidRPr="00EF11B2" w14:paraId="5EB4BE3C" w14:textId="77777777" w:rsidTr="008C4323">
        <w:trPr>
          <w:trHeight w:val="977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3D02FC7D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369D2BBD" w14:textId="77777777" w:rsidR="00FD264C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出店</w:t>
            </w:r>
            <w:r w:rsidR="009C1BDC" w:rsidRPr="00EF11B2">
              <w:rPr>
                <w:rFonts w:ascii="游ゴシック Medium" w:eastAsia="游ゴシック Medium" w:hAnsi="游ゴシック Medium" w:hint="eastAsia"/>
                <w:sz w:val="24"/>
              </w:rPr>
              <w:t>所在地</w:t>
            </w:r>
          </w:p>
          <w:p w14:paraId="46A3D3D1" w14:textId="77777777" w:rsidR="00CB70A1" w:rsidRPr="00EF11B2" w:rsidRDefault="009C1BDC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（</w:t>
            </w:r>
            <w:r w:rsidR="00CB70A1" w:rsidRPr="00EF11B2">
              <w:rPr>
                <w:rFonts w:ascii="游ゴシック Medium" w:eastAsia="游ゴシック Medium" w:hAnsi="游ゴシック Medium" w:hint="eastAsia"/>
                <w:sz w:val="24"/>
              </w:rPr>
              <w:t>予定</w:t>
            </w: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）</w:t>
            </w:r>
          </w:p>
        </w:tc>
        <w:tc>
          <w:tcPr>
            <w:tcW w:w="6247" w:type="dxa"/>
            <w:vAlign w:val="center"/>
          </w:tcPr>
          <w:p w14:paraId="1601D0D2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</w:p>
        </w:tc>
      </w:tr>
      <w:tr w:rsidR="00CB70A1" w:rsidRPr="00EF11B2" w14:paraId="3EA938E4" w14:textId="77777777" w:rsidTr="008C4323">
        <w:trPr>
          <w:trHeight w:val="552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56F2FB9B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42AB5428" w14:textId="77777777" w:rsidR="00CB70A1" w:rsidRPr="00EF11B2" w:rsidRDefault="00FD264C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出店</w:t>
            </w:r>
            <w:r w:rsidR="00E7450A" w:rsidRPr="00EF11B2">
              <w:rPr>
                <w:rFonts w:ascii="游ゴシック Medium" w:eastAsia="游ゴシック Medium" w:hAnsi="游ゴシック Medium" w:hint="eastAsia"/>
                <w:sz w:val="24"/>
              </w:rPr>
              <w:t>月</w:t>
            </w: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（予定）</w:t>
            </w:r>
          </w:p>
        </w:tc>
        <w:tc>
          <w:tcPr>
            <w:tcW w:w="6247" w:type="dxa"/>
            <w:vAlign w:val="center"/>
          </w:tcPr>
          <w:p w14:paraId="41C85D1F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  <w:r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 xml:space="preserve">令和　</w:t>
            </w:r>
            <w:r w:rsidR="00E7450A"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 xml:space="preserve">　</w:t>
            </w:r>
            <w:r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 xml:space="preserve">　年　　　月</w:t>
            </w:r>
            <w:r w:rsidR="00E7450A"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>頃</w:t>
            </w:r>
          </w:p>
        </w:tc>
      </w:tr>
    </w:tbl>
    <w:p w14:paraId="7CF8595E" w14:textId="77777777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57BA5B18" w14:textId="77777777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 xml:space="preserve">　</w:t>
      </w:r>
      <w:r w:rsidR="00E7450A" w:rsidRPr="00EF11B2">
        <w:rPr>
          <w:rFonts w:ascii="游ゴシック Medium" w:eastAsia="游ゴシック Medium" w:hAnsi="游ゴシック Medium" w:hint="eastAsia"/>
          <w:sz w:val="22"/>
        </w:rPr>
        <w:t>この度、上記申請者が当商店街にて出店することを確認しました。</w:t>
      </w:r>
    </w:p>
    <w:p w14:paraId="234599C3" w14:textId="5BA3FA15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3CBDD630" w14:textId="77777777" w:rsidR="00D53FF9" w:rsidRPr="00EF11B2" w:rsidRDefault="00D53FF9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402892D9" w14:textId="77777777" w:rsidR="006B413A" w:rsidRPr="0026226D" w:rsidRDefault="00376728" w:rsidP="00EF11B2">
      <w:pPr>
        <w:pStyle w:val="a5"/>
        <w:snapToGrid w:val="0"/>
        <w:ind w:firstLineChars="1600" w:firstLine="3520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>（自署にてご記入ください。ゴム印可）</w:t>
      </w:r>
    </w:p>
    <w:p w14:paraId="6F9673D5" w14:textId="79F8810B" w:rsidR="000803A8" w:rsidRPr="0026226D" w:rsidRDefault="000803A8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79E6ACE2" w14:textId="5A156E08" w:rsidR="006B413A" w:rsidRPr="0026226D" w:rsidRDefault="0039379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BB6C7C" wp14:editId="27BD66D2">
                <wp:simplePos x="0" y="0"/>
                <wp:positionH relativeFrom="column">
                  <wp:posOffset>2217420</wp:posOffset>
                </wp:positionH>
                <wp:positionV relativeFrom="paragraph">
                  <wp:posOffset>220980</wp:posOffset>
                </wp:positionV>
                <wp:extent cx="3492500" cy="0"/>
                <wp:effectExtent l="0" t="0" r="317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136F01" id="直線コネクタ 6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6pt,17.4pt" to="449.6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" strokecolor="windowText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商店街名　　</w:t>
      </w:r>
    </w:p>
    <w:p w14:paraId="218359B5" w14:textId="7625C89F" w:rsidR="006B413A" w:rsidRPr="0026226D" w:rsidRDefault="006B413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4715351E" w14:textId="3FBE96FD" w:rsidR="006B413A" w:rsidRPr="0026226D" w:rsidRDefault="0039379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7F5579" wp14:editId="51472485">
                <wp:simplePos x="0" y="0"/>
                <wp:positionH relativeFrom="column">
                  <wp:posOffset>2216150</wp:posOffset>
                </wp:positionH>
                <wp:positionV relativeFrom="paragraph">
                  <wp:posOffset>222250</wp:posOffset>
                </wp:positionV>
                <wp:extent cx="3492500" cy="0"/>
                <wp:effectExtent l="0" t="0" r="317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D14D08" id="直線コネクタ 7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5pt,17.5pt" to="449.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" strokecolor="windowText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商店街での役職・氏名　　</w:t>
      </w:r>
    </w:p>
    <w:p w14:paraId="13A39ADD" w14:textId="5E0B0F28" w:rsidR="006B413A" w:rsidRPr="0026226D" w:rsidRDefault="006B413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0678D765" w14:textId="32A13C3B" w:rsidR="006B413A" w:rsidRPr="0026226D" w:rsidRDefault="0039379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D5345A" wp14:editId="329C6822">
                <wp:simplePos x="0" y="0"/>
                <wp:positionH relativeFrom="column">
                  <wp:posOffset>2216150</wp:posOffset>
                </wp:positionH>
                <wp:positionV relativeFrom="paragraph">
                  <wp:posOffset>209550</wp:posOffset>
                </wp:positionV>
                <wp:extent cx="3492500" cy="0"/>
                <wp:effectExtent l="0" t="0" r="317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621B4D" id="直線コネクタ 8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5pt,16.5pt" to="449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電話番号　　</w:t>
      </w:r>
    </w:p>
    <w:p w14:paraId="64EBFFA0" w14:textId="5C182F3F" w:rsidR="006B413A" w:rsidRPr="00EF11B2" w:rsidRDefault="006B413A" w:rsidP="00EF11B2">
      <w:pPr>
        <w:pStyle w:val="a5"/>
        <w:snapToGrid w:val="0"/>
        <w:ind w:firstLineChars="1500" w:firstLine="3000"/>
        <w:jc w:val="left"/>
        <w:rPr>
          <w:rFonts w:ascii="游ゴシック Medium" w:eastAsia="游ゴシック Medium" w:hAnsi="游ゴシック Medium"/>
          <w:sz w:val="20"/>
          <w:szCs w:val="18"/>
        </w:rPr>
      </w:pPr>
      <w:r w:rsidRPr="00EF11B2">
        <w:rPr>
          <w:rFonts w:ascii="游ゴシック Medium" w:eastAsia="游ゴシック Medium" w:hAnsi="游ゴシック Medium" w:hint="eastAsia"/>
          <w:sz w:val="20"/>
          <w:szCs w:val="18"/>
        </w:rPr>
        <w:t>※公社より確認の電話をさせていただくことがございます</w:t>
      </w:r>
      <w:r w:rsidR="006842B1" w:rsidRPr="00EF11B2">
        <w:rPr>
          <w:rFonts w:ascii="游ゴシック Medium" w:eastAsia="游ゴシック Medium" w:hAnsi="游ゴシック Medium" w:hint="eastAsia"/>
          <w:sz w:val="20"/>
          <w:szCs w:val="18"/>
        </w:rPr>
        <w:t>。</w:t>
      </w:r>
    </w:p>
    <w:p w14:paraId="6A2C0092" w14:textId="5DD56DED" w:rsidR="00E7450A" w:rsidRPr="00EF11B2" w:rsidRDefault="006B413A" w:rsidP="007A0BD3">
      <w:pPr>
        <w:pStyle w:val="a5"/>
        <w:snapToGrid w:val="0"/>
        <w:ind w:firstLineChars="1500" w:firstLine="3000"/>
        <w:jc w:val="left"/>
        <w:rPr>
          <w:rFonts w:ascii="游ゴシック Medium" w:eastAsia="游ゴシック Medium" w:hAnsi="游ゴシック Medium"/>
          <w:sz w:val="18"/>
        </w:rPr>
      </w:pPr>
      <w:r w:rsidRPr="00EF11B2">
        <w:rPr>
          <w:rFonts w:ascii="游ゴシック Medium" w:eastAsia="游ゴシック Medium" w:hAnsi="游ゴシック Medium" w:hint="eastAsia"/>
          <w:sz w:val="20"/>
          <w:szCs w:val="18"/>
        </w:rPr>
        <w:t>※本</w:t>
      </w:r>
      <w:r w:rsidR="00376728" w:rsidRPr="00EF11B2">
        <w:rPr>
          <w:rFonts w:ascii="游ゴシック Medium" w:eastAsia="游ゴシック Medium" w:hAnsi="游ゴシック Medium" w:hint="eastAsia"/>
          <w:sz w:val="20"/>
          <w:szCs w:val="18"/>
        </w:rPr>
        <w:t>確認</w:t>
      </w:r>
      <w:r w:rsidRPr="00EF11B2">
        <w:rPr>
          <w:rFonts w:ascii="游ゴシック Medium" w:eastAsia="游ゴシック Medium" w:hAnsi="游ゴシック Medium" w:hint="eastAsia"/>
          <w:sz w:val="20"/>
          <w:szCs w:val="18"/>
        </w:rPr>
        <w:t>書は加入商店街に出店保証を求めるものではありません</w:t>
      </w:r>
      <w:r w:rsidR="006842B1" w:rsidRPr="00EF11B2">
        <w:rPr>
          <w:rFonts w:ascii="游ゴシック Medium" w:eastAsia="游ゴシック Medium" w:hAnsi="游ゴシック Medium" w:hint="eastAsia"/>
          <w:sz w:val="20"/>
          <w:szCs w:val="18"/>
        </w:rPr>
        <w:t>。</w:t>
      </w:r>
    </w:p>
    <w:p w14:paraId="19B94CF6" w14:textId="77777777" w:rsidR="007A0BD3" w:rsidRDefault="007A0BD3" w:rsidP="007A0BD3">
      <w:pPr>
        <w:widowControl/>
        <w:shd w:val="clear" w:color="auto" w:fill="FFFFFF"/>
        <w:jc w:val="left"/>
        <w:rPr>
          <w:rFonts w:ascii="游ゴシック Medium" w:eastAsia="游ゴシック Medium" w:hAnsi="游ゴシック Medium" w:cs="Arial"/>
          <w:color w:val="222222"/>
        </w:rPr>
      </w:pPr>
    </w:p>
    <w:p w14:paraId="493222BC" w14:textId="2FB3A478" w:rsidR="007A0BD3" w:rsidRDefault="00ED2348" w:rsidP="007A0BD3">
      <w:pPr>
        <w:widowControl/>
        <w:shd w:val="clear" w:color="auto" w:fill="FFFFFF"/>
        <w:jc w:val="left"/>
        <w:rPr>
          <w:rFonts w:ascii="游ゴシック Medium" w:eastAsia="游ゴシック Medium" w:hAnsi="游ゴシック Medium" w:cs="Arial"/>
          <w:color w:val="222222"/>
        </w:rPr>
      </w:pPr>
      <w:r w:rsidRPr="007A0BD3">
        <w:rPr>
          <w:rFonts w:ascii="游ゴシック Medium" w:eastAsia="游ゴシック Medium" w:hAnsi="游ゴシック Medium" w:cs="Arial" w:hint="eastAsia"/>
          <w:color w:val="222222"/>
        </w:rPr>
        <w:t>＜個人情報の取扱いについて＞</w:t>
      </w:r>
      <w:r w:rsidRPr="007A0BD3">
        <w:rPr>
          <w:rFonts w:ascii="游ゴシック Medium" w:eastAsia="游ゴシック Medium" w:hAnsi="游ゴシック Medium" w:cs="Arial"/>
          <w:color w:val="222222"/>
        </w:rPr>
        <w:br/>
      </w:r>
      <w:r w:rsidRPr="007A0BD3">
        <w:rPr>
          <w:rFonts w:ascii="游ゴシック Medium" w:eastAsia="游ゴシック Medium" w:hAnsi="游ゴシック Medium" w:cs="Arial" w:hint="eastAsia"/>
          <w:color w:val="222222"/>
        </w:rPr>
        <w:t>当公社では、「個人情報保護指針」に基づき、個人情報を収集、管理及び利用いたします。</w:t>
      </w:r>
    </w:p>
    <w:p w14:paraId="6B875709" w14:textId="77777777" w:rsidR="007A0BD3" w:rsidRDefault="00ED2348" w:rsidP="007A0BD3">
      <w:pPr>
        <w:widowControl/>
        <w:shd w:val="clear" w:color="auto" w:fill="FFFFFF"/>
        <w:jc w:val="left"/>
        <w:rPr>
          <w:rFonts w:ascii="游ゴシック Medium" w:eastAsia="游ゴシック Medium" w:hAnsi="游ゴシック Medium" w:cs="Arial"/>
          <w:color w:val="222222"/>
        </w:rPr>
      </w:pPr>
      <w:r w:rsidRPr="007A0BD3">
        <w:rPr>
          <w:rFonts w:ascii="游ゴシック Medium" w:eastAsia="游ゴシック Medium" w:hAnsi="游ゴシック Medium" w:cs="Arial" w:hint="eastAsia"/>
          <w:color w:val="222222"/>
        </w:rPr>
        <w:t>また、指針に定める利用目的以外には、原則として利用しません。</w:t>
      </w:r>
    </w:p>
    <w:p w14:paraId="51A7DC1A" w14:textId="77777777" w:rsidR="007A0BD3" w:rsidRDefault="00ED2348" w:rsidP="007A0BD3">
      <w:pPr>
        <w:widowControl/>
        <w:shd w:val="clear" w:color="auto" w:fill="FFFFFF"/>
        <w:jc w:val="left"/>
        <w:rPr>
          <w:rFonts w:ascii="游ゴシック Medium" w:eastAsia="游ゴシック Medium" w:hAnsi="游ゴシック Medium" w:cs="Arial"/>
          <w:color w:val="222222"/>
        </w:rPr>
      </w:pPr>
      <w:r w:rsidRPr="007A0BD3">
        <w:rPr>
          <w:rFonts w:ascii="游ゴシック Medium" w:eastAsia="游ゴシック Medium" w:hAnsi="游ゴシック Medium" w:cs="Arial" w:hint="eastAsia"/>
          <w:color w:val="222222"/>
        </w:rPr>
        <w:t xml:space="preserve">詳しくは下記のリンクから指針をご確認ください。　</w:t>
      </w:r>
    </w:p>
    <w:p w14:paraId="351EDE05" w14:textId="74CA4A23" w:rsidR="006B413A" w:rsidRPr="00EF11B2" w:rsidRDefault="00ED2348" w:rsidP="007A0BD3">
      <w:pPr>
        <w:widowControl/>
        <w:shd w:val="clear" w:color="auto" w:fill="FFFFFF"/>
        <w:jc w:val="left"/>
        <w:rPr>
          <w:rFonts w:ascii="游ゴシック Medium" w:eastAsia="游ゴシック Medium" w:hAnsi="游ゴシック Medium"/>
          <w:sz w:val="22"/>
        </w:rPr>
      </w:pPr>
      <w:hyperlink r:id="rId12" w:tgtFrame="_blank" w:history="1">
        <w:r w:rsidRPr="007A0BD3">
          <w:rPr>
            <w:rStyle w:val="ae"/>
            <w:rFonts w:ascii="游ゴシック Medium" w:eastAsia="游ゴシック Medium" w:hAnsi="游ゴシック Medium" w:cs="Arial"/>
            <w:color w:val="1155CC"/>
          </w:rPr>
          <w:t>https://www.tokyo-kosha.or.jp/privacy.html</w:t>
        </w:r>
      </w:hyperlink>
    </w:p>
    <w:sectPr w:rsidR="006B413A" w:rsidRPr="00EF11B2" w:rsidSect="00BA4D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10FB7" w14:textId="77777777" w:rsidR="00744E7F" w:rsidRDefault="00744E7F" w:rsidP="00B40531">
      <w:r>
        <w:separator/>
      </w:r>
    </w:p>
  </w:endnote>
  <w:endnote w:type="continuationSeparator" w:id="0">
    <w:p w14:paraId="484A24D6" w14:textId="77777777" w:rsidR="00744E7F" w:rsidRDefault="00744E7F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A8EA2" w14:textId="77777777" w:rsidR="00C1265C" w:rsidRDefault="00C1265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3EE19" w14:textId="77777777" w:rsidR="00C1265C" w:rsidRDefault="00C1265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C0F83" w14:textId="77777777" w:rsidR="00C1265C" w:rsidRDefault="00C126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9962C" w14:textId="77777777" w:rsidR="00744E7F" w:rsidRDefault="00744E7F" w:rsidP="00B40531">
      <w:r>
        <w:separator/>
      </w:r>
    </w:p>
  </w:footnote>
  <w:footnote w:type="continuationSeparator" w:id="0">
    <w:p w14:paraId="71C20449" w14:textId="77777777" w:rsidR="00744E7F" w:rsidRDefault="00744E7F" w:rsidP="00B40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B3D1A" w14:textId="77777777" w:rsidR="00C1265C" w:rsidRDefault="00C1265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F35F" w14:textId="77777777" w:rsidR="00C1265C" w:rsidRDefault="00C1265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41D21" w14:textId="77777777" w:rsidR="00C1265C" w:rsidRDefault="00C1265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1399E"/>
    <w:multiLevelType w:val="hybridMultilevel"/>
    <w:tmpl w:val="53DA6256"/>
    <w:lvl w:ilvl="0" w:tplc="14FA0B00">
      <w:start w:val="1"/>
      <w:numFmt w:val="bullet"/>
      <w:lvlText w:val="※"/>
      <w:lvlJc w:val="left"/>
      <w:pPr>
        <w:ind w:left="102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58"/>
    <w:rsid w:val="000750D6"/>
    <w:rsid w:val="00077BBC"/>
    <w:rsid w:val="000803A8"/>
    <w:rsid w:val="000D4538"/>
    <w:rsid w:val="000F69B7"/>
    <w:rsid w:val="0012362C"/>
    <w:rsid w:val="00125C4A"/>
    <w:rsid w:val="00140D3A"/>
    <w:rsid w:val="00186FE7"/>
    <w:rsid w:val="001B4E0B"/>
    <w:rsid w:val="00257DEB"/>
    <w:rsid w:val="0026058B"/>
    <w:rsid w:val="0026226D"/>
    <w:rsid w:val="0027360A"/>
    <w:rsid w:val="002A60EF"/>
    <w:rsid w:val="002B590E"/>
    <w:rsid w:val="002F63A7"/>
    <w:rsid w:val="003245B1"/>
    <w:rsid w:val="00344288"/>
    <w:rsid w:val="00376728"/>
    <w:rsid w:val="0039379A"/>
    <w:rsid w:val="003A546A"/>
    <w:rsid w:val="003B1D58"/>
    <w:rsid w:val="003B5EC7"/>
    <w:rsid w:val="00416FAB"/>
    <w:rsid w:val="00436F8D"/>
    <w:rsid w:val="0044685B"/>
    <w:rsid w:val="00493DA8"/>
    <w:rsid w:val="004A1BB3"/>
    <w:rsid w:val="005118AE"/>
    <w:rsid w:val="005968D8"/>
    <w:rsid w:val="005B598C"/>
    <w:rsid w:val="005C7519"/>
    <w:rsid w:val="005F2A48"/>
    <w:rsid w:val="005F2B7D"/>
    <w:rsid w:val="00606C71"/>
    <w:rsid w:val="00632E5B"/>
    <w:rsid w:val="006413EB"/>
    <w:rsid w:val="006842B1"/>
    <w:rsid w:val="00697CAA"/>
    <w:rsid w:val="006A0C62"/>
    <w:rsid w:val="006A7E8F"/>
    <w:rsid w:val="006B413A"/>
    <w:rsid w:val="007330D6"/>
    <w:rsid w:val="00742507"/>
    <w:rsid w:val="00744E7F"/>
    <w:rsid w:val="007508A3"/>
    <w:rsid w:val="00750A0D"/>
    <w:rsid w:val="00770A15"/>
    <w:rsid w:val="007A0BD3"/>
    <w:rsid w:val="007A5D53"/>
    <w:rsid w:val="007D58B1"/>
    <w:rsid w:val="007F5676"/>
    <w:rsid w:val="00873B32"/>
    <w:rsid w:val="008848B9"/>
    <w:rsid w:val="008943E2"/>
    <w:rsid w:val="008A65D8"/>
    <w:rsid w:val="008B72EA"/>
    <w:rsid w:val="008C28AF"/>
    <w:rsid w:val="008C4323"/>
    <w:rsid w:val="00902C75"/>
    <w:rsid w:val="009077FB"/>
    <w:rsid w:val="00980BC7"/>
    <w:rsid w:val="0099241B"/>
    <w:rsid w:val="0099483E"/>
    <w:rsid w:val="009A572A"/>
    <w:rsid w:val="009C1BDC"/>
    <w:rsid w:val="00A95CCE"/>
    <w:rsid w:val="00AF38FF"/>
    <w:rsid w:val="00B15042"/>
    <w:rsid w:val="00B22771"/>
    <w:rsid w:val="00B40531"/>
    <w:rsid w:val="00BA1261"/>
    <w:rsid w:val="00BA4D82"/>
    <w:rsid w:val="00C02FD9"/>
    <w:rsid w:val="00C1265C"/>
    <w:rsid w:val="00C21DC8"/>
    <w:rsid w:val="00C64AFF"/>
    <w:rsid w:val="00C86691"/>
    <w:rsid w:val="00C96824"/>
    <w:rsid w:val="00CA1C66"/>
    <w:rsid w:val="00CB70A1"/>
    <w:rsid w:val="00D33350"/>
    <w:rsid w:val="00D400D0"/>
    <w:rsid w:val="00D53FF9"/>
    <w:rsid w:val="00DB2AFE"/>
    <w:rsid w:val="00E2610C"/>
    <w:rsid w:val="00E314D8"/>
    <w:rsid w:val="00E7450A"/>
    <w:rsid w:val="00E93069"/>
    <w:rsid w:val="00EB44C3"/>
    <w:rsid w:val="00EC39FE"/>
    <w:rsid w:val="00EC3E1F"/>
    <w:rsid w:val="00ED2348"/>
    <w:rsid w:val="00EF11B2"/>
    <w:rsid w:val="00F10484"/>
    <w:rsid w:val="00F64E9C"/>
    <w:rsid w:val="00FA10C7"/>
    <w:rsid w:val="00FD264C"/>
    <w:rsid w:val="00FE70D1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7CBED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2EA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335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6B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9A572A"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rsid w:val="00B22771"/>
    <w:pPr>
      <w:ind w:leftChars="400" w:left="840"/>
    </w:pPr>
  </w:style>
  <w:style w:type="character" w:styleId="af0">
    <w:name w:val="annotation reference"/>
    <w:basedOn w:val="a0"/>
    <w:uiPriority w:val="99"/>
    <w:semiHidden/>
    <w:unhideWhenUsed/>
    <w:rsid w:val="00140D3A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40D3A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40D3A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40D3A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40D3A"/>
    <w:rPr>
      <w:b/>
      <w:bCs/>
    </w:rPr>
  </w:style>
  <w:style w:type="paragraph" w:styleId="af5">
    <w:name w:val="Revision"/>
    <w:hidden/>
    <w:uiPriority w:val="99"/>
    <w:semiHidden/>
    <w:rsid w:val="00140D3A"/>
  </w:style>
  <w:style w:type="character" w:customStyle="1" w:styleId="20">
    <w:name w:val="見出し 2 (文字)"/>
    <w:basedOn w:val="a0"/>
    <w:link w:val="2"/>
    <w:uiPriority w:val="9"/>
    <w:semiHidden/>
    <w:rsid w:val="00D3335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okyo-kosha.or.jp/privacy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FB6F8-5BC0-4175-ABAF-137E58A4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2025-02-25T02:41:00Z</dcterms:created>
  <dcterms:modified xsi:type="dcterms:W3CDTF">2025-02-25T02:41:00Z</dcterms:modified>
</cp:coreProperties>
</file>